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bookmarkStart w:id="0" w:name="_GoBack"/>
      <w:bookmarkEnd w:id="0"/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C32187" w:rsidRDefault="00070F6F" w:rsidP="009E0BD2">
            <w:pPr>
              <w:pStyle w:val="TableParagraph"/>
              <w:tabs>
                <w:tab w:val="left" w:pos="2970"/>
                <w:tab w:val="center" w:pos="3694"/>
              </w:tabs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</w:t>
            </w:r>
            <w:r w:rsidR="00A02532">
              <w:rPr>
                <w:rFonts w:ascii="Times New Roman" w:cs="Times New Roman" w:hint="cs"/>
                <w:sz w:val="40"/>
                <w:szCs w:val="40"/>
                <w:rtl/>
              </w:rPr>
              <w:t>اه</w:t>
            </w:r>
            <w:r w:rsidR="000D0DBE">
              <w:rPr>
                <w:rFonts w:ascii="Times New Roman" w:cs="Times New Roman" w:hint="cs"/>
                <w:sz w:val="40"/>
                <w:szCs w:val="40"/>
                <w:rtl/>
              </w:rPr>
              <w:t xml:space="preserve"> </w:t>
            </w:r>
            <w:r w:rsidR="009E0BD2">
              <w:rPr>
                <w:rFonts w:ascii="Times New Roman" w:cs="Times New Roman" w:hint="cs"/>
                <w:sz w:val="40"/>
                <w:szCs w:val="40"/>
                <w:rtl/>
              </w:rPr>
              <w:t xml:space="preserve"> اعصاب و روان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9E0BD2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9E0BD2">
              <w:rPr>
                <w:rFonts w:ascii="Times New Roman" w:cs="Times New Roman" w:hint="cs"/>
                <w:sz w:val="40"/>
                <w:szCs w:val="40"/>
                <w:rtl/>
              </w:rPr>
              <w:t>312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9E0BD2" w:rsidP="009E0BD2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 دوم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9E0BD2">
      <w:pPr>
        <w:pStyle w:val="BodyText"/>
        <w:bidi/>
        <w:spacing w:before="209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9E0BD2">
        <w:rPr>
          <w:rFonts w:hint="cs"/>
          <w:color w:val="1F497D"/>
          <w:rtl/>
        </w:rPr>
        <w:t>آقای دکترصمد همراز-آقای دکترمحبوب اسدلو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9E0BD2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3D1371">
        <w:rPr>
          <w:rFonts w:hint="cs"/>
          <w:color w:val="1F497D"/>
          <w:sz w:val="40"/>
          <w:szCs w:val="40"/>
          <w:rtl/>
        </w:rPr>
        <w:t>ویزیت بیماران سرپایی</w:t>
      </w:r>
      <w:r w:rsidR="009E0BD2">
        <w:rPr>
          <w:rFonts w:hint="cs"/>
          <w:color w:val="1F497D"/>
          <w:sz w:val="40"/>
          <w:szCs w:val="40"/>
          <w:rtl/>
        </w:rPr>
        <w:t xml:space="preserve"> و مشاوره بخشها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186904">
      <w:pPr>
        <w:pStyle w:val="BodyText"/>
        <w:bidi/>
        <w:spacing w:before="264"/>
        <w:ind w:left="898"/>
        <w:rPr>
          <w:color w:val="1F497D"/>
          <w:rtl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186904">
        <w:rPr>
          <w:rFonts w:hint="cs"/>
          <w:color w:val="1F497D"/>
          <w:rtl/>
        </w:rPr>
        <w:t>14.30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0349D8"/>
    <w:rsid w:val="00070F6F"/>
    <w:rsid w:val="000D0DBE"/>
    <w:rsid w:val="00186904"/>
    <w:rsid w:val="001E2F0C"/>
    <w:rsid w:val="002A0871"/>
    <w:rsid w:val="00382CAF"/>
    <w:rsid w:val="003C2649"/>
    <w:rsid w:val="003D1371"/>
    <w:rsid w:val="006E2219"/>
    <w:rsid w:val="00802560"/>
    <w:rsid w:val="00867ED7"/>
    <w:rsid w:val="009E0BD2"/>
    <w:rsid w:val="00A02532"/>
    <w:rsid w:val="00AA2638"/>
    <w:rsid w:val="00B53329"/>
    <w:rsid w:val="00C32187"/>
    <w:rsid w:val="00CB70F0"/>
    <w:rsid w:val="00D404D7"/>
    <w:rsid w:val="00D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2021-07-15T07:20:00Z</dcterms:created>
  <dcterms:modified xsi:type="dcterms:W3CDTF">2021-07-15T07:20:00Z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